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70" w:rsidRDefault="004F7A70" w:rsidP="004F7A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TRƯỜNG THCS LÁNG HẠ</w:t>
      </w:r>
    </w:p>
    <w:p w:rsidR="004F7A70" w:rsidRDefault="004F7A70" w:rsidP="004F7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PHIẾU LUYỆN TẬP </w:t>
      </w:r>
      <w:r>
        <w:rPr>
          <w:rFonts w:ascii="Times New Roman" w:hAnsi="Times New Roman" w:cs="Times New Roman"/>
          <w:b/>
          <w:sz w:val="28"/>
          <w:szCs w:val="28"/>
        </w:rPr>
        <w:t xml:space="preserve">VĂN 7 </w:t>
      </w:r>
      <w:r>
        <w:rPr>
          <w:rFonts w:ascii="Times New Roman" w:hAnsi="Times New Roman" w:cs="Times New Roman"/>
          <w:b/>
          <w:sz w:val="28"/>
          <w:szCs w:val="28"/>
        </w:rPr>
        <w:t>TUẦN 4</w:t>
      </w:r>
      <w:r w:rsidRPr="001E14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THÁNG 3</w:t>
      </w:r>
    </w:p>
    <w:p w:rsidR="004F7A70" w:rsidRDefault="004F7A70" w:rsidP="004F7A70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1E147E">
        <w:rPr>
          <w:rFonts w:ascii="Times New Roman" w:hAnsi="Times New Roman" w:cs="Times New Roman"/>
          <w:b/>
          <w:sz w:val="28"/>
          <w:szCs w:val="28"/>
        </w:rPr>
        <w:t>Câu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99E">
        <w:rPr>
          <w:rFonts w:ascii="Times New Roman" w:hAnsi="Times New Roman" w:cs="Times New Roman"/>
          <w:sz w:val="28"/>
          <w:szCs w:val="28"/>
        </w:rPr>
        <w:t>Chỉ rõ và khôi phục các thành phần câu bị rút gọn trong những trường hợp sau: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A70" w:rsidRPr="001E147E" w:rsidRDefault="004F7A70" w:rsidP="004F7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 xml:space="preserve">Tiếng hát ngừng. Cả tiếng cười. </w:t>
      </w:r>
    </w:p>
    <w:p w:rsidR="004F7A70" w:rsidRPr="001E147E" w:rsidRDefault="004F7A70" w:rsidP="004F7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>Uống nước nhớ nguồn.</w:t>
      </w:r>
    </w:p>
    <w:p w:rsidR="004F7A70" w:rsidRPr="001E147E" w:rsidRDefault="004F7A70" w:rsidP="004F7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1E147E">
        <w:rPr>
          <w:rFonts w:ascii="Times New Roman" w:hAnsi="Times New Roman" w:cs="Times New Roman"/>
          <w:i/>
          <w:sz w:val="28"/>
          <w:szCs w:val="28"/>
        </w:rPr>
        <w:t xml:space="preserve"> Bạn đã làm bài tập ngữ văn chưa?</w:t>
      </w:r>
    </w:p>
    <w:p w:rsidR="004F7A70" w:rsidRPr="00CF65BA" w:rsidRDefault="004F7A70" w:rsidP="004F7A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F65BA">
        <w:rPr>
          <w:rFonts w:ascii="Times New Roman" w:hAnsi="Times New Roman" w:cs="Times New Roman"/>
          <w:i/>
          <w:sz w:val="28"/>
          <w:szCs w:val="28"/>
        </w:rPr>
        <w:t xml:space="preserve">Rồi. </w:t>
      </w:r>
    </w:p>
    <w:p w:rsidR="004F7A70" w:rsidRPr="001E147E" w:rsidRDefault="004F7A70" w:rsidP="004F7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>Em buồn bã lắc đầu:</w:t>
      </w:r>
    </w:p>
    <w:p w:rsidR="004F7A70" w:rsidRPr="001E147E" w:rsidRDefault="004F7A70" w:rsidP="004F7A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>Không, em không lấy. Em để hết cho anh.</w:t>
      </w:r>
    </w:p>
    <w:p w:rsidR="004F7A70" w:rsidRPr="001E147E" w:rsidRDefault="004F7A70" w:rsidP="004F7A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>Lằng nhằng mãi. Chia ra! – Mẹ tôi quát và giận dữ đi về phía cổng.</w:t>
      </w:r>
    </w:p>
    <w:p w:rsidR="004F7A70" w:rsidRDefault="004F7A70" w:rsidP="004F7A70">
      <w:pPr>
        <w:rPr>
          <w:rFonts w:ascii="Times New Roman" w:hAnsi="Times New Roman" w:cs="Times New Roman"/>
          <w:sz w:val="28"/>
          <w:szCs w:val="28"/>
        </w:rPr>
      </w:pPr>
      <w:r w:rsidRPr="001E147E"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sz w:val="28"/>
          <w:szCs w:val="28"/>
        </w:rPr>
        <w:t xml:space="preserve"> Trong những trường hợp sau, câu đặc biệt dùng để làm gì?</w:t>
      </w:r>
    </w:p>
    <w:p w:rsidR="004F7A70" w:rsidRPr="001E147E" w:rsidRDefault="004F7A70" w:rsidP="004F7A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>Đẹp quá!</w:t>
      </w:r>
    </w:p>
    <w:p w:rsidR="004F7A70" w:rsidRPr="001E147E" w:rsidRDefault="004F7A70" w:rsidP="004F7A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>Mẹ ơi! Chị ơi! Em đã về.</w:t>
      </w:r>
    </w:p>
    <w:p w:rsidR="004F7A70" w:rsidRPr="001E147E" w:rsidRDefault="004F7A70" w:rsidP="004F7A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 xml:space="preserve">Hà Nội. 28 – 3 – 2020. </w:t>
      </w:r>
    </w:p>
    <w:p w:rsidR="004F7A70" w:rsidRPr="001E147E" w:rsidRDefault="004F7A70" w:rsidP="004F7A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 xml:space="preserve">Mưa. Gió. Rét. Mặc kệ. Tôi vẫn </w:t>
      </w:r>
      <w:proofErr w:type="gramStart"/>
      <w:r w:rsidRPr="001E147E">
        <w:rPr>
          <w:rFonts w:ascii="Times New Roman" w:hAnsi="Times New Roman" w:cs="Times New Roman"/>
          <w:i/>
          <w:sz w:val="28"/>
          <w:szCs w:val="28"/>
        </w:rPr>
        <w:t>lao</w:t>
      </w:r>
      <w:proofErr w:type="gramEnd"/>
      <w:r w:rsidRPr="001E147E">
        <w:rPr>
          <w:rFonts w:ascii="Times New Roman" w:hAnsi="Times New Roman" w:cs="Times New Roman"/>
          <w:i/>
          <w:sz w:val="28"/>
          <w:szCs w:val="28"/>
        </w:rPr>
        <w:t xml:space="preserve"> đi.</w:t>
      </w:r>
      <w:bookmarkStart w:id="0" w:name="_GoBack"/>
      <w:bookmarkEnd w:id="0"/>
    </w:p>
    <w:p w:rsidR="004F7A70" w:rsidRDefault="004F7A70" w:rsidP="004F7A70">
      <w:pPr>
        <w:rPr>
          <w:rFonts w:ascii="Times New Roman" w:hAnsi="Times New Roman" w:cs="Times New Roman"/>
          <w:sz w:val="28"/>
          <w:szCs w:val="28"/>
        </w:rPr>
      </w:pPr>
      <w:r w:rsidRPr="001E147E">
        <w:rPr>
          <w:rFonts w:ascii="Times New Roman" w:hAnsi="Times New Roman" w:cs="Times New Roman"/>
          <w:b/>
          <w:sz w:val="28"/>
          <w:szCs w:val="28"/>
        </w:rPr>
        <w:t>Câu 3:</w:t>
      </w:r>
      <w:r>
        <w:rPr>
          <w:rFonts w:ascii="Times New Roman" w:hAnsi="Times New Roman" w:cs="Times New Roman"/>
          <w:sz w:val="28"/>
          <w:szCs w:val="28"/>
        </w:rPr>
        <w:t xml:space="preserve"> Tìm và xác định ý nghĩa của trạng ngữ trong các câu sau:</w:t>
      </w:r>
    </w:p>
    <w:p w:rsidR="004F7A70" w:rsidRPr="001E147E" w:rsidRDefault="004F7A70" w:rsidP="004F7A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>Lúc ấy, đường sá không còn lầy lội nữa mà là cái rét ngọt ngào, chứ không còn tê buốt căm căm.</w:t>
      </w:r>
    </w:p>
    <w:p w:rsidR="004F7A70" w:rsidRPr="001E147E" w:rsidRDefault="004F7A70" w:rsidP="004F7A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 xml:space="preserve">Qua màng nước mắt, tôi nhìn </w:t>
      </w:r>
      <w:proofErr w:type="gramStart"/>
      <w:r w:rsidRPr="001E147E">
        <w:rPr>
          <w:rFonts w:ascii="Times New Roman" w:hAnsi="Times New Roman" w:cs="Times New Roman"/>
          <w:i/>
          <w:sz w:val="28"/>
          <w:szCs w:val="28"/>
        </w:rPr>
        <w:t>theo</w:t>
      </w:r>
      <w:proofErr w:type="gramEnd"/>
      <w:r w:rsidRPr="001E147E">
        <w:rPr>
          <w:rFonts w:ascii="Times New Roman" w:hAnsi="Times New Roman" w:cs="Times New Roman"/>
          <w:i/>
          <w:sz w:val="28"/>
          <w:szCs w:val="28"/>
        </w:rPr>
        <w:t xml:space="preserve"> mẹ và em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E147E">
        <w:rPr>
          <w:rFonts w:ascii="Times New Roman" w:hAnsi="Times New Roman" w:cs="Times New Roman"/>
          <w:i/>
          <w:sz w:val="28"/>
          <w:szCs w:val="28"/>
        </w:rPr>
        <w:t>rèo lên xe.</w:t>
      </w:r>
    </w:p>
    <w:p w:rsidR="004F7A70" w:rsidRPr="001E147E" w:rsidRDefault="004F7A70" w:rsidP="004F7A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>Trước mặt cô giáo, con đã thiếu lễ độ với mẹ.</w:t>
      </w:r>
    </w:p>
    <w:p w:rsidR="004F7A70" w:rsidRPr="001E147E" w:rsidRDefault="004F7A70" w:rsidP="004F7A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>Vì muốn mẹ sống thật lâu, cô bé dừng lại bên đường tước các cánh hoa ra thành nhiều mảnh nhỏ.</w:t>
      </w:r>
    </w:p>
    <w:p w:rsidR="004F7A70" w:rsidRPr="001E147E" w:rsidRDefault="004F7A70" w:rsidP="004F7A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 xml:space="preserve">Các bạn có ngửi thấy, khi đi qua những cánh đồng xanh, mà hạt thóc nếp đầu tiên làm trĩu thân lúa còn tươi, ngửi thấy cái mùi </w:t>
      </w:r>
      <w:proofErr w:type="gramStart"/>
      <w:r w:rsidRPr="001E147E">
        <w:rPr>
          <w:rFonts w:ascii="Times New Roman" w:hAnsi="Times New Roman" w:cs="Times New Roman"/>
          <w:i/>
          <w:sz w:val="28"/>
          <w:szCs w:val="28"/>
        </w:rPr>
        <w:t>thơm</w:t>
      </w:r>
      <w:proofErr w:type="gramEnd"/>
      <w:r w:rsidRPr="001E147E">
        <w:rPr>
          <w:rFonts w:ascii="Times New Roman" w:hAnsi="Times New Roman" w:cs="Times New Roman"/>
          <w:i/>
          <w:sz w:val="28"/>
          <w:szCs w:val="28"/>
        </w:rPr>
        <w:t xml:space="preserve"> mát của bông lúa non không?</w:t>
      </w:r>
    </w:p>
    <w:p w:rsidR="004F7A70" w:rsidRPr="001E147E" w:rsidRDefault="004F7A70" w:rsidP="004F7A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47E">
        <w:rPr>
          <w:rFonts w:ascii="Times New Roman" w:hAnsi="Times New Roman" w:cs="Times New Roman"/>
          <w:i/>
          <w:sz w:val="28"/>
          <w:szCs w:val="28"/>
        </w:rPr>
        <w:t>Ngày hôm qua, từ lúc 20 giờ 30 phút, mọi người đều hưởng ứng “Giờ Trái đất”.</w:t>
      </w:r>
    </w:p>
    <w:p w:rsidR="004F7A70" w:rsidRDefault="004F7A70" w:rsidP="004F7A70">
      <w:pPr>
        <w:rPr>
          <w:rFonts w:ascii="Times New Roman" w:hAnsi="Times New Roman" w:cs="Times New Roman"/>
          <w:sz w:val="28"/>
          <w:szCs w:val="28"/>
        </w:rPr>
      </w:pPr>
      <w:r w:rsidRPr="001E147E">
        <w:rPr>
          <w:rFonts w:ascii="Times New Roman" w:hAnsi="Times New Roman" w:cs="Times New Roman"/>
          <w:b/>
          <w:sz w:val="28"/>
          <w:szCs w:val="28"/>
        </w:rPr>
        <w:t>Câu 4:</w:t>
      </w:r>
      <w:r>
        <w:rPr>
          <w:rFonts w:ascii="Times New Roman" w:hAnsi="Times New Roman" w:cs="Times New Roman"/>
          <w:sz w:val="28"/>
          <w:szCs w:val="28"/>
        </w:rPr>
        <w:t xml:space="preserve"> Hãy viết một đoạn văn kh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ảng 10 câu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cách diễn dịch, chứng minh rằng người mẹ có một vai trò hết sức quan trọng đối với cuộc đời mỗi con người.</w:t>
      </w:r>
    </w:p>
    <w:p w:rsidR="004F7A70" w:rsidRPr="001E147E" w:rsidRDefault="004F7A70" w:rsidP="004F7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 HẾT -----</w:t>
      </w:r>
    </w:p>
    <w:p w:rsidR="007D4919" w:rsidRDefault="004F7A70"/>
    <w:sectPr w:rsidR="007D4919" w:rsidSect="004F7A70"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D5D"/>
    <w:multiLevelType w:val="hybridMultilevel"/>
    <w:tmpl w:val="73389500"/>
    <w:lvl w:ilvl="0" w:tplc="5BC62B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4FA1"/>
    <w:multiLevelType w:val="hybridMultilevel"/>
    <w:tmpl w:val="3C6EC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3A75"/>
    <w:multiLevelType w:val="hybridMultilevel"/>
    <w:tmpl w:val="8B804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6617F"/>
    <w:multiLevelType w:val="hybridMultilevel"/>
    <w:tmpl w:val="D47C4A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6971D0D"/>
    <w:multiLevelType w:val="hybridMultilevel"/>
    <w:tmpl w:val="2CDE964E"/>
    <w:lvl w:ilvl="0" w:tplc="6BAC1A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03"/>
    <w:rsid w:val="004F7A70"/>
    <w:rsid w:val="007B4810"/>
    <w:rsid w:val="007D5172"/>
    <w:rsid w:val="00F5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Sky123.Org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2020-03-31T10:02:00Z</dcterms:created>
  <dcterms:modified xsi:type="dcterms:W3CDTF">2020-03-31T10:03:00Z</dcterms:modified>
</cp:coreProperties>
</file>